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20073" w14:textId="16F3EC55" w:rsidR="00711749" w:rsidRPr="00711749" w:rsidRDefault="00686167" w:rsidP="00711749">
      <w:pPr>
        <w:tabs>
          <w:tab w:val="left" w:pos="4608"/>
          <w:tab w:val="right" w:pos="936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ADDF0B" wp14:editId="6D13BE8D">
            <wp:simplePos x="0" y="0"/>
            <wp:positionH relativeFrom="margin">
              <wp:posOffset>2286000</wp:posOffset>
            </wp:positionH>
            <wp:positionV relativeFrom="margin">
              <wp:posOffset>-228600</wp:posOffset>
            </wp:positionV>
            <wp:extent cx="1257300" cy="8382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49" w:rsidRPr="00711749">
        <w:rPr>
          <w:b/>
          <w:sz w:val="32"/>
          <w:szCs w:val="32"/>
        </w:rPr>
        <w:t>International Development Studies</w:t>
      </w:r>
    </w:p>
    <w:p w14:paraId="54393C45" w14:textId="0897FEC4" w:rsidR="00711749" w:rsidRPr="00711749" w:rsidRDefault="00711749" w:rsidP="00711749">
      <w:pPr>
        <w:tabs>
          <w:tab w:val="left" w:pos="4608"/>
          <w:tab w:val="right" w:pos="9360"/>
        </w:tabs>
        <w:jc w:val="center"/>
        <w:rPr>
          <w:b/>
          <w:sz w:val="32"/>
          <w:szCs w:val="32"/>
        </w:rPr>
      </w:pPr>
      <w:r w:rsidRPr="00711749">
        <w:rPr>
          <w:b/>
          <w:sz w:val="32"/>
          <w:szCs w:val="32"/>
        </w:rPr>
        <w:t>Student Research Advising Agreement</w:t>
      </w:r>
    </w:p>
    <w:p w14:paraId="47604133" w14:textId="1A645A96" w:rsidR="00711749" w:rsidRPr="00686167" w:rsidRDefault="00711749" w:rsidP="00CD6F5F">
      <w:pPr>
        <w:tabs>
          <w:tab w:val="left" w:pos="4608"/>
          <w:tab w:val="right" w:pos="9360"/>
        </w:tabs>
        <w:rPr>
          <w:sz w:val="12"/>
          <w:szCs w:val="12"/>
        </w:rPr>
      </w:pPr>
    </w:p>
    <w:p w14:paraId="3F28BF19" w14:textId="77777777" w:rsidR="00E76C8A" w:rsidRPr="00686167" w:rsidRDefault="00E76C8A" w:rsidP="00CD6F5F">
      <w:pPr>
        <w:tabs>
          <w:tab w:val="left" w:pos="4608"/>
          <w:tab w:val="right" w:pos="9360"/>
        </w:tabs>
        <w:rPr>
          <w:sz w:val="12"/>
          <w:szCs w:val="12"/>
        </w:rPr>
      </w:pPr>
      <w:r w:rsidRPr="00686167">
        <w:rPr>
          <w:sz w:val="12"/>
          <w:szCs w:val="12"/>
        </w:rPr>
        <w:t xml:space="preserve">     </w:t>
      </w:r>
    </w:p>
    <w:p w14:paraId="3F9AC03B" w14:textId="1937E8E4" w:rsidR="00D62EB1" w:rsidRDefault="00D62EB1" w:rsidP="00CD6F5F">
      <w:pPr>
        <w:tabs>
          <w:tab w:val="left" w:pos="4608"/>
          <w:tab w:val="right" w:pos="9360"/>
        </w:tabs>
      </w:pPr>
      <w:r>
        <w:t xml:space="preserve">The </w:t>
      </w:r>
      <w:r w:rsidRPr="00711749">
        <w:rPr>
          <w:b/>
        </w:rPr>
        <w:t>ADVISOR</w:t>
      </w:r>
      <w:r>
        <w:t xml:space="preserve"> agrees to</w:t>
      </w:r>
      <w:r w:rsidR="00CD6F5F">
        <w:t>…</w:t>
      </w:r>
      <w:r w:rsidR="00CD6F5F">
        <w:tab/>
      </w:r>
      <w:r>
        <w:t xml:space="preserve">  The </w:t>
      </w:r>
      <w:r w:rsidRPr="00711749">
        <w:rPr>
          <w:b/>
        </w:rPr>
        <w:t>STUDENT</w:t>
      </w:r>
      <w:r>
        <w:t xml:space="preserve"> agrees to…</w:t>
      </w:r>
    </w:p>
    <w:tbl>
      <w:tblPr>
        <w:tblStyle w:val="TableGrid"/>
        <w:tblW w:w="9243" w:type="dxa"/>
        <w:jc w:val="center"/>
        <w:tblInd w:w="-150" w:type="dxa"/>
        <w:tblLook w:val="04A0" w:firstRow="1" w:lastRow="0" w:firstColumn="1" w:lastColumn="0" w:noHBand="0" w:noVBand="1"/>
      </w:tblPr>
      <w:tblGrid>
        <w:gridCol w:w="4403"/>
        <w:gridCol w:w="242"/>
        <w:gridCol w:w="4598"/>
      </w:tblGrid>
      <w:tr w:rsidR="004D6DF6" w14:paraId="60F11F29" w14:textId="77777777" w:rsidTr="00E76C8A">
        <w:trPr>
          <w:jc w:val="center"/>
        </w:trPr>
        <w:tc>
          <w:tcPr>
            <w:tcW w:w="4403" w:type="dxa"/>
            <w:tcBorders>
              <w:bottom w:val="single" w:sz="4" w:space="0" w:color="auto"/>
              <w:right w:val="single" w:sz="4" w:space="0" w:color="auto"/>
            </w:tcBorders>
          </w:tcPr>
          <w:p w14:paraId="2ECD6BA8" w14:textId="74BB4602" w:rsidR="004D6DF6" w:rsidRDefault="004D6DF6" w:rsidP="0014043F">
            <w:pPr>
              <w:pStyle w:val="ListParagraph"/>
              <w:numPr>
                <w:ilvl w:val="0"/>
                <w:numId w:val="12"/>
              </w:numPr>
              <w:tabs>
                <w:tab w:val="right" w:pos="9360"/>
              </w:tabs>
              <w:ind w:left="374" w:hanging="270"/>
            </w:pPr>
            <w:r>
              <w:t>Offer intellectual guid</w:t>
            </w:r>
            <w:r w:rsidR="00711749">
              <w:t>ance on the development of a feasible</w:t>
            </w:r>
            <w:r>
              <w:t xml:space="preserve"> project</w:t>
            </w:r>
          </w:p>
          <w:p w14:paraId="0C2A3EB1" w14:textId="5C75F3FC" w:rsidR="0006620F" w:rsidRDefault="0006620F" w:rsidP="0014043F">
            <w:pPr>
              <w:pStyle w:val="ListParagraph"/>
              <w:numPr>
                <w:ilvl w:val="0"/>
                <w:numId w:val="12"/>
              </w:numPr>
              <w:tabs>
                <w:tab w:val="right" w:pos="9360"/>
              </w:tabs>
              <w:ind w:left="374" w:hanging="270"/>
            </w:pPr>
            <w:r>
              <w:t>Read the complete project proposal before it is submi</w:t>
            </w:r>
            <w:r w:rsidR="00B7027C">
              <w:t>t</w:t>
            </w:r>
            <w:r>
              <w:t>ted for funding</w:t>
            </w:r>
          </w:p>
          <w:p w14:paraId="19A7C5CE" w14:textId="24188A14" w:rsidR="00711749" w:rsidRDefault="004D6DF6" w:rsidP="0014043F">
            <w:pPr>
              <w:pStyle w:val="ListParagraph"/>
              <w:numPr>
                <w:ilvl w:val="0"/>
                <w:numId w:val="12"/>
              </w:numPr>
              <w:tabs>
                <w:tab w:val="right" w:pos="9360"/>
              </w:tabs>
              <w:ind w:left="374" w:hanging="270"/>
            </w:pPr>
            <w:r>
              <w:t xml:space="preserve">Write a letter of recommendation when this student submits the project for funding 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C2509" w14:textId="77777777" w:rsidR="004D6DF6" w:rsidRDefault="004D6DF6" w:rsidP="00D62EB1">
            <w:pPr>
              <w:tabs>
                <w:tab w:val="right" w:pos="9360"/>
              </w:tabs>
            </w:pPr>
          </w:p>
          <w:p w14:paraId="6E05A2C2" w14:textId="77777777" w:rsidR="004D6DF6" w:rsidRDefault="004D6DF6" w:rsidP="00D62EB1">
            <w:pPr>
              <w:tabs>
                <w:tab w:val="right" w:pos="9360"/>
              </w:tabs>
            </w:pPr>
          </w:p>
          <w:p w14:paraId="6941DA2B" w14:textId="77777777" w:rsidR="004D6DF6" w:rsidRDefault="004D6DF6" w:rsidP="00D62EB1">
            <w:pPr>
              <w:tabs>
                <w:tab w:val="right" w:pos="9360"/>
              </w:tabs>
            </w:pPr>
          </w:p>
          <w:p w14:paraId="1E5BA0D4" w14:textId="77777777" w:rsidR="004D6DF6" w:rsidRDefault="004D6DF6" w:rsidP="00D62EB1">
            <w:pPr>
              <w:tabs>
                <w:tab w:val="right" w:pos="9360"/>
              </w:tabs>
            </w:pPr>
          </w:p>
          <w:p w14:paraId="3C35AC7F" w14:textId="77777777" w:rsidR="004D6DF6" w:rsidRDefault="004D6DF6" w:rsidP="00D62EB1">
            <w:pPr>
              <w:tabs>
                <w:tab w:val="right" w:pos="9360"/>
              </w:tabs>
            </w:pPr>
          </w:p>
          <w:p w14:paraId="722768EA" w14:textId="77777777" w:rsidR="004D6DF6" w:rsidRDefault="004D6DF6" w:rsidP="00D62EB1">
            <w:pPr>
              <w:tabs>
                <w:tab w:val="right" w:pos="9360"/>
              </w:tabs>
            </w:pP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</w:tcBorders>
          </w:tcPr>
          <w:p w14:paraId="6CF0BE9C" w14:textId="77777777" w:rsidR="004D6DF6" w:rsidRDefault="004D6DF6" w:rsidP="0014043F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19" w:hanging="270"/>
            </w:pPr>
            <w:r>
              <w:t>Be committed to my project and demonstrate this with my effort and preparation</w:t>
            </w:r>
          </w:p>
          <w:p w14:paraId="6ACD4C33" w14:textId="4F79ACD7" w:rsidR="004D6DF6" w:rsidRDefault="004D6DF6" w:rsidP="0014043F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19" w:hanging="270"/>
            </w:pPr>
            <w:r>
              <w:t xml:space="preserve">Interact with my advisor professionally, </w:t>
            </w:r>
            <w:r w:rsidR="00D62EB1">
              <w:t>with</w:t>
            </w:r>
            <w:r>
              <w:t xml:space="preserve"> punctuality, responsiveness</w:t>
            </w:r>
            <w:r w:rsidR="00711749">
              <w:t>,</w:t>
            </w:r>
            <w:r>
              <w:t xml:space="preserve"> </w:t>
            </w:r>
            <w:r w:rsidR="00D62EB1">
              <w:t>and</w:t>
            </w:r>
            <w:r>
              <w:t xml:space="preserve"> advance notice </w:t>
            </w:r>
          </w:p>
        </w:tc>
      </w:tr>
      <w:tr w:rsidR="009D0F09" w14:paraId="42E2C987" w14:textId="77777777" w:rsidTr="00B7027C">
        <w:trPr>
          <w:trHeight w:val="836"/>
          <w:jc w:val="center"/>
        </w:trPr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FF3C7" w14:textId="77777777" w:rsidR="0006620F" w:rsidRDefault="0006620F" w:rsidP="00D62EB1">
            <w:pPr>
              <w:tabs>
                <w:tab w:val="right" w:pos="9360"/>
              </w:tabs>
              <w:rPr>
                <w:sz w:val="12"/>
                <w:szCs w:val="12"/>
              </w:rPr>
            </w:pPr>
          </w:p>
          <w:p w14:paraId="1603F76A" w14:textId="44674CC2" w:rsidR="009D0F09" w:rsidRDefault="009D0F09" w:rsidP="00D62EB1">
            <w:pPr>
              <w:tabs>
                <w:tab w:val="right" w:pos="9360"/>
              </w:tabs>
            </w:pPr>
            <w:r>
              <w:t xml:space="preserve">Beyond </w:t>
            </w:r>
            <w:r w:rsidR="00B7027C">
              <w:t xml:space="preserve">those </w:t>
            </w:r>
            <w:r w:rsidRPr="00CD6F5F">
              <w:rPr>
                <w:i/>
              </w:rPr>
              <w:t>required</w:t>
            </w:r>
            <w:r>
              <w:t xml:space="preserve"> features of every research advising relationship, </w:t>
            </w:r>
            <w:r w:rsidR="00B7027C">
              <w:t>please discuss:</w:t>
            </w:r>
          </w:p>
          <w:p w14:paraId="7AE6B1EC" w14:textId="77777777" w:rsidR="00B7027C" w:rsidRDefault="00B7027C" w:rsidP="00D62EB1">
            <w:pPr>
              <w:tabs>
                <w:tab w:val="right" w:pos="9360"/>
              </w:tabs>
              <w:rPr>
                <w:sz w:val="12"/>
                <w:szCs w:val="12"/>
              </w:rPr>
            </w:pPr>
          </w:p>
          <w:p w14:paraId="30DA545A" w14:textId="77777777" w:rsidR="009D0F09" w:rsidRPr="00CD6F5F" w:rsidRDefault="00D62EB1" w:rsidP="00D62EB1">
            <w:pPr>
              <w:tabs>
                <w:tab w:val="right" w:pos="9360"/>
              </w:tabs>
            </w:pPr>
            <w:r w:rsidRPr="00CD6F5F">
              <w:rPr>
                <w:b/>
              </w:rPr>
              <w:t xml:space="preserve">BEFORE </w:t>
            </w:r>
            <w:proofErr w:type="gramStart"/>
            <w:r w:rsidRPr="00CD6F5F">
              <w:rPr>
                <w:b/>
              </w:rPr>
              <w:t>FIELDWORK</w:t>
            </w:r>
            <w:r w:rsidR="00CD6F5F" w:rsidRPr="00CD6F5F">
              <w:rPr>
                <w:b/>
              </w:rPr>
              <w:t xml:space="preserve">          </w:t>
            </w:r>
            <w:proofErr w:type="gramEnd"/>
          </w:p>
        </w:tc>
      </w:tr>
      <w:tr w:rsidR="00CD6F5F" w14:paraId="5D5B13FA" w14:textId="77777777" w:rsidTr="00E76C8A">
        <w:trPr>
          <w:trHeight w:val="1760"/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E150B" w14:textId="77777777" w:rsidR="00E76C8A" w:rsidRPr="0006620F" w:rsidRDefault="00E76C8A" w:rsidP="0006620F">
            <w:pPr>
              <w:pStyle w:val="ListParagraph"/>
              <w:numPr>
                <w:ilvl w:val="0"/>
                <w:numId w:val="4"/>
              </w:numPr>
              <w:tabs>
                <w:tab w:val="left" w:leader="underscore" w:pos="1440"/>
                <w:tab w:val="right" w:pos="9360"/>
              </w:tabs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115A08CD" w14:textId="49F89919" w:rsidR="00CD6F5F" w:rsidRPr="00B7027C" w:rsidRDefault="0006620F" w:rsidP="00B7027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1440"/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t>Whether and how the advisor will provide feedback on the</w:t>
            </w:r>
            <w:r w:rsidR="00CD6F5F" w:rsidRPr="00B7027C">
              <w:rPr>
                <w:i/>
              </w:rPr>
              <w:t xml:space="preserve"> proposal before it is submitted for funding?</w:t>
            </w:r>
            <w:r w:rsidRPr="00B7027C">
              <w:rPr>
                <w:i/>
              </w:rPr>
              <w:t xml:space="preserve"> For example, meet to discuss, written feedback etc.</w:t>
            </w:r>
          </w:p>
          <w:p w14:paraId="46106242" w14:textId="77777777" w:rsidR="00CD6F5F" w:rsidRPr="00B7027C" w:rsidRDefault="00CD6F5F" w:rsidP="00CD6F5F">
            <w:pPr>
              <w:tabs>
                <w:tab w:val="left" w:leader="underscore" w:pos="1440"/>
                <w:tab w:val="right" w:pos="9360"/>
              </w:tabs>
              <w:ind w:left="1440" w:hanging="1440"/>
              <w:rPr>
                <w:i/>
                <w:sz w:val="12"/>
                <w:szCs w:val="12"/>
              </w:rPr>
            </w:pPr>
          </w:p>
          <w:p w14:paraId="7D966A3F" w14:textId="4A8F57B3" w:rsidR="00CD6F5F" w:rsidRPr="00B7027C" w:rsidRDefault="0006620F" w:rsidP="00B7027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1440"/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t>H</w:t>
            </w:r>
            <w:r w:rsidR="00CD6F5F" w:rsidRPr="00B7027C">
              <w:rPr>
                <w:i/>
              </w:rPr>
              <w:t>ow far in advance do</w:t>
            </w:r>
            <w:r w:rsidRPr="00B7027C">
              <w:rPr>
                <w:i/>
              </w:rPr>
              <w:t>es the Advisor</w:t>
            </w:r>
            <w:r w:rsidR="00CD6F5F" w:rsidRPr="00B7027C">
              <w:rPr>
                <w:i/>
              </w:rPr>
              <w:t xml:space="preserve"> wish to receive the proposal?</w:t>
            </w:r>
          </w:p>
          <w:p w14:paraId="0E76DEC9" w14:textId="77777777" w:rsidR="00CD6F5F" w:rsidRPr="00B7027C" w:rsidRDefault="00CD6F5F" w:rsidP="00D62EB1">
            <w:pPr>
              <w:tabs>
                <w:tab w:val="left" w:leader="underscore" w:pos="1440"/>
                <w:tab w:val="right" w:pos="9360"/>
              </w:tabs>
              <w:ind w:left="1440" w:hanging="1440"/>
              <w:rPr>
                <w:i/>
                <w:sz w:val="12"/>
                <w:szCs w:val="12"/>
              </w:rPr>
            </w:pPr>
          </w:p>
          <w:p w14:paraId="014D8E14" w14:textId="25E22402" w:rsidR="00CD6F5F" w:rsidRPr="00B7027C" w:rsidRDefault="00CD6F5F" w:rsidP="00B7027C">
            <w:pPr>
              <w:pStyle w:val="ListParagraph"/>
              <w:numPr>
                <w:ilvl w:val="0"/>
                <w:numId w:val="9"/>
              </w:numPr>
              <w:tabs>
                <w:tab w:val="left" w:leader="underscore" w:pos="1440"/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softHyphen/>
            </w:r>
            <w:r w:rsidRPr="00B7027C">
              <w:rPr>
                <w:i/>
              </w:rPr>
              <w:softHyphen/>
            </w:r>
            <w:r w:rsidRPr="00B7027C">
              <w:rPr>
                <w:i/>
              </w:rPr>
              <w:softHyphen/>
            </w:r>
            <w:r w:rsidRPr="00B7027C">
              <w:rPr>
                <w:i/>
              </w:rPr>
              <w:softHyphen/>
              <w:t xml:space="preserve">How often do you estimate meeting to discuss and </w:t>
            </w:r>
            <w:proofErr w:type="gramStart"/>
            <w:r w:rsidRPr="00B7027C">
              <w:rPr>
                <w:i/>
              </w:rPr>
              <w:t>advise</w:t>
            </w:r>
            <w:proofErr w:type="gramEnd"/>
            <w:r w:rsidRPr="00B7027C">
              <w:rPr>
                <w:i/>
              </w:rPr>
              <w:t xml:space="preserve"> the project before the student departs for fieldwork?</w:t>
            </w:r>
          </w:p>
          <w:p w14:paraId="17504C91" w14:textId="77777777" w:rsidR="00CD6F5F" w:rsidRPr="00686167" w:rsidRDefault="00CD6F5F" w:rsidP="00D62EB1">
            <w:pPr>
              <w:tabs>
                <w:tab w:val="right" w:pos="9360"/>
              </w:tabs>
              <w:rPr>
                <w:sz w:val="12"/>
                <w:szCs w:val="12"/>
              </w:rPr>
            </w:pPr>
          </w:p>
          <w:p w14:paraId="7E960C19" w14:textId="77777777" w:rsidR="00CD6F5F" w:rsidRDefault="00CD6F5F" w:rsidP="0006620F">
            <w:pPr>
              <w:tabs>
                <w:tab w:val="right" w:pos="9360"/>
              </w:tabs>
            </w:pPr>
            <w:r w:rsidRPr="0006620F">
              <w:rPr>
                <w:b/>
              </w:rPr>
              <w:t>DURING FIELDWORK</w:t>
            </w:r>
          </w:p>
        </w:tc>
      </w:tr>
      <w:tr w:rsidR="00CD6F5F" w14:paraId="20B415EC" w14:textId="77777777" w:rsidTr="00E76C8A">
        <w:trPr>
          <w:trHeight w:val="1160"/>
          <w:jc w:val="center"/>
        </w:trPr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61FB4" w14:textId="77777777" w:rsidR="00E76C8A" w:rsidRPr="00E76C8A" w:rsidRDefault="00E76C8A" w:rsidP="00E76C8A">
            <w:pPr>
              <w:tabs>
                <w:tab w:val="left" w:leader="underscore" w:pos="1440"/>
                <w:tab w:val="right" w:pos="9360"/>
              </w:tabs>
              <w:ind w:left="1440" w:hanging="144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0A1A4DD7" w14:textId="14A041EB" w:rsidR="00CD6F5F" w:rsidRPr="00B7027C" w:rsidRDefault="0006620F" w:rsidP="00B7027C">
            <w:pPr>
              <w:pStyle w:val="ListParagraph"/>
              <w:numPr>
                <w:ilvl w:val="0"/>
                <w:numId w:val="10"/>
              </w:numPr>
              <w:tabs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t xml:space="preserve">What is the best way to be in touch while the student is in the field? How often will you touch base? Will contact be only </w:t>
            </w:r>
            <w:proofErr w:type="gramStart"/>
            <w:r w:rsidRPr="00B7027C">
              <w:rPr>
                <w:i/>
              </w:rPr>
              <w:t>as-needed</w:t>
            </w:r>
            <w:proofErr w:type="gramEnd"/>
            <w:r w:rsidRPr="00B7027C">
              <w:rPr>
                <w:i/>
              </w:rPr>
              <w:t xml:space="preserve"> (</w:t>
            </w:r>
            <w:proofErr w:type="spellStart"/>
            <w:r w:rsidRPr="00B7027C">
              <w:rPr>
                <w:i/>
              </w:rPr>
              <w:t>eg</w:t>
            </w:r>
            <w:proofErr w:type="spellEnd"/>
            <w:r w:rsidRPr="00B7027C">
              <w:rPr>
                <w:i/>
              </w:rPr>
              <w:t xml:space="preserve"> addressing unforeseen obstacles) or a regular check in? </w:t>
            </w:r>
          </w:p>
          <w:p w14:paraId="552B6163" w14:textId="77777777" w:rsidR="00B7027C" w:rsidRDefault="00B7027C" w:rsidP="00E76C8A">
            <w:pPr>
              <w:tabs>
                <w:tab w:val="right" w:pos="9360"/>
              </w:tabs>
              <w:rPr>
                <w:sz w:val="12"/>
                <w:szCs w:val="12"/>
              </w:rPr>
            </w:pPr>
          </w:p>
          <w:p w14:paraId="75037533" w14:textId="002B165A" w:rsidR="00CD6F5F" w:rsidRDefault="00CD6F5F" w:rsidP="00E76C8A">
            <w:pPr>
              <w:tabs>
                <w:tab w:val="right" w:pos="9360"/>
              </w:tabs>
              <w:rPr>
                <w:rFonts w:ascii="ＭＳ ゴシック" w:eastAsia="ＭＳ ゴシック" w:hAnsi="ＭＳ ゴシック"/>
              </w:rPr>
            </w:pPr>
            <w:r w:rsidRPr="00D62EB1">
              <w:rPr>
                <w:b/>
              </w:rPr>
              <w:t>AFTER FIELDWORK</w:t>
            </w:r>
            <w:r>
              <w:t xml:space="preserve"> </w:t>
            </w:r>
          </w:p>
        </w:tc>
      </w:tr>
      <w:tr w:rsidR="009D0F09" w14:paraId="3C2C8BA0" w14:textId="77777777" w:rsidTr="00686167">
        <w:trPr>
          <w:trHeight w:val="3815"/>
          <w:jc w:val="center"/>
        </w:trPr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B46DB" w14:textId="77777777" w:rsidR="00E76C8A" w:rsidRPr="00E76C8A" w:rsidRDefault="00E76C8A" w:rsidP="00E76C8A">
            <w:pPr>
              <w:tabs>
                <w:tab w:val="left" w:leader="underscore" w:pos="1440"/>
                <w:tab w:val="right" w:pos="9360"/>
              </w:tabs>
              <w:ind w:left="1440" w:hanging="144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5C9313D4" w14:textId="22C4954F" w:rsidR="009D0F09" w:rsidRDefault="00396D51" w:rsidP="00D62EB1">
            <w:pPr>
              <w:tabs>
                <w:tab w:val="right" w:pos="9360"/>
              </w:tabs>
            </w:pPr>
            <w:r>
              <w:t>Required, f</w:t>
            </w:r>
            <w:r w:rsidR="005B3770">
              <w:t>or the IDS capstone</w:t>
            </w:r>
            <w:r w:rsidR="00B7027C">
              <w:t>…</w:t>
            </w:r>
          </w:p>
          <w:p w14:paraId="75482EB8" w14:textId="77777777" w:rsidR="00C038A7" w:rsidRDefault="00C038A7" w:rsidP="00396D51">
            <w:pPr>
              <w:pStyle w:val="ListParagraph"/>
              <w:numPr>
                <w:ilvl w:val="0"/>
                <w:numId w:val="15"/>
              </w:numPr>
              <w:tabs>
                <w:tab w:val="right" w:pos="9360"/>
              </w:tabs>
              <w:ind w:left="374" w:hanging="270"/>
            </w:pPr>
            <w:r>
              <w:t>Meet at least once in early fall to review results of fieldwork</w:t>
            </w:r>
          </w:p>
          <w:p w14:paraId="48522D1B" w14:textId="0A5113C9" w:rsidR="009D0F09" w:rsidRDefault="00C038A7" w:rsidP="00396D51">
            <w:pPr>
              <w:pStyle w:val="ListParagraph"/>
              <w:numPr>
                <w:ilvl w:val="0"/>
                <w:numId w:val="15"/>
              </w:numPr>
              <w:tabs>
                <w:tab w:val="right" w:pos="9360"/>
              </w:tabs>
              <w:ind w:left="374" w:hanging="270"/>
            </w:pPr>
            <w:r>
              <w:t>Meet in the middle of fall semester to discuss literature review</w:t>
            </w:r>
            <w:r w:rsidR="003D707D">
              <w:t xml:space="preserve"> and project progress</w:t>
            </w:r>
          </w:p>
          <w:p w14:paraId="34C64873" w14:textId="77777777" w:rsidR="00C038A7" w:rsidRPr="00686167" w:rsidRDefault="00C038A7" w:rsidP="00C038A7">
            <w:pPr>
              <w:pStyle w:val="ListParagraph"/>
              <w:tabs>
                <w:tab w:val="right" w:pos="9360"/>
              </w:tabs>
              <w:ind w:left="450"/>
              <w:rPr>
                <w:sz w:val="12"/>
                <w:szCs w:val="12"/>
              </w:rPr>
            </w:pPr>
          </w:p>
          <w:p w14:paraId="116C89D4" w14:textId="20139E88" w:rsidR="00C038A7" w:rsidRPr="00686167" w:rsidRDefault="00E76C8A" w:rsidP="00686167">
            <w:pPr>
              <w:tabs>
                <w:tab w:val="right" w:pos="9360"/>
              </w:tabs>
              <w:ind w:left="14"/>
              <w:rPr>
                <w:i/>
              </w:rPr>
            </w:pPr>
            <w:r>
              <w:rPr>
                <w:i/>
              </w:rPr>
              <w:t>Note: I</w:t>
            </w:r>
            <w:r w:rsidR="00C038A7" w:rsidRPr="005B3770">
              <w:rPr>
                <w:i/>
              </w:rPr>
              <w:t xml:space="preserve">t is NOT the advisor’s </w:t>
            </w:r>
            <w:r w:rsidR="00C038A7">
              <w:rPr>
                <w:i/>
              </w:rPr>
              <w:t>responsibility</w:t>
            </w:r>
            <w:r w:rsidR="00C038A7" w:rsidRPr="005B3770">
              <w:rPr>
                <w:i/>
              </w:rPr>
              <w:t xml:space="preserve"> to </w:t>
            </w:r>
            <w:r w:rsidR="0006620F">
              <w:rPr>
                <w:i/>
              </w:rPr>
              <w:t>grade</w:t>
            </w:r>
            <w:r w:rsidR="00C038A7" w:rsidRPr="005B3770">
              <w:rPr>
                <w:i/>
              </w:rPr>
              <w:t xml:space="preserve"> the IDS capstone essay. The capstone instructor will </w:t>
            </w:r>
            <w:r w:rsidR="00B7027C">
              <w:rPr>
                <w:i/>
              </w:rPr>
              <w:t>grade</w:t>
            </w:r>
            <w:r w:rsidR="00C038A7" w:rsidRPr="005B3770">
              <w:rPr>
                <w:i/>
              </w:rPr>
              <w:t xml:space="preserve"> the</w:t>
            </w:r>
            <w:r w:rsidR="007D396D">
              <w:rPr>
                <w:i/>
              </w:rPr>
              <w:t xml:space="preserve"> final</w:t>
            </w:r>
            <w:r w:rsidR="00C038A7" w:rsidRPr="005B3770">
              <w:rPr>
                <w:i/>
              </w:rPr>
              <w:t xml:space="preserve"> capstone essay.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04D61" w14:textId="77777777" w:rsidR="009D0F09" w:rsidRDefault="009D0F09" w:rsidP="00D62EB1">
            <w:pPr>
              <w:tabs>
                <w:tab w:val="right" w:pos="9360"/>
              </w:tabs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A332C" w14:textId="77777777" w:rsidR="00E76C8A" w:rsidRPr="00E76C8A" w:rsidRDefault="00E76C8A" w:rsidP="00E76C8A">
            <w:pPr>
              <w:tabs>
                <w:tab w:val="left" w:leader="underscore" w:pos="1440"/>
                <w:tab w:val="right" w:pos="9360"/>
              </w:tabs>
              <w:ind w:left="1440" w:hanging="144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213F5A" w14:textId="5B2226E8" w:rsidR="009D0F09" w:rsidRPr="00B7027C" w:rsidRDefault="005B3770" w:rsidP="00B7027C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t>Does the student intend to also write a senior thesis</w:t>
            </w:r>
            <w:r w:rsidR="00C038A7" w:rsidRPr="00B7027C">
              <w:rPr>
                <w:i/>
              </w:rPr>
              <w:t>?</w:t>
            </w:r>
            <w:r w:rsidRPr="00B7027C">
              <w:rPr>
                <w:i/>
              </w:rPr>
              <w:t xml:space="preserve"> </w:t>
            </w:r>
          </w:p>
          <w:p w14:paraId="509C153E" w14:textId="77777777" w:rsidR="00A16799" w:rsidRPr="00B7027C" w:rsidRDefault="00A16799" w:rsidP="00C038A7">
            <w:pPr>
              <w:tabs>
                <w:tab w:val="right" w:pos="9360"/>
              </w:tabs>
              <w:ind w:left="1445" w:hanging="1445"/>
              <w:rPr>
                <w:i/>
                <w:sz w:val="12"/>
                <w:szCs w:val="12"/>
              </w:rPr>
            </w:pPr>
          </w:p>
          <w:p w14:paraId="1E00827E" w14:textId="621AD5AC" w:rsidR="00C038A7" w:rsidRPr="00B7027C" w:rsidRDefault="00E76C8A" w:rsidP="00B7027C">
            <w:pPr>
              <w:pStyle w:val="ListParagraph"/>
              <w:numPr>
                <w:ilvl w:val="0"/>
                <w:numId w:val="11"/>
              </w:numPr>
              <w:tabs>
                <w:tab w:val="right" w:pos="9360"/>
              </w:tabs>
              <w:rPr>
                <w:i/>
              </w:rPr>
            </w:pPr>
            <w:r w:rsidRPr="00B7027C">
              <w:rPr>
                <w:i/>
              </w:rPr>
              <w:t>If the st</w:t>
            </w:r>
            <w:r w:rsidR="00B7027C" w:rsidRPr="00B7027C">
              <w:rPr>
                <w:i/>
              </w:rPr>
              <w:t xml:space="preserve">udent intends to write a thesis, at this time, does </w:t>
            </w:r>
            <w:r w:rsidR="00A16799" w:rsidRPr="00B7027C">
              <w:rPr>
                <w:i/>
              </w:rPr>
              <w:t xml:space="preserve">the advisor </w:t>
            </w:r>
            <w:r w:rsidR="00B7027C" w:rsidRPr="00B7027C">
              <w:rPr>
                <w:i/>
              </w:rPr>
              <w:t>intend to supervise the</w:t>
            </w:r>
            <w:r w:rsidR="00A16799" w:rsidRPr="00B7027C">
              <w:rPr>
                <w:i/>
              </w:rPr>
              <w:t xml:space="preserve"> senior thesis?</w:t>
            </w:r>
          </w:p>
          <w:p w14:paraId="1CD54108" w14:textId="66518654" w:rsidR="00D0602B" w:rsidRDefault="00D0602B" w:rsidP="00A16799">
            <w:pPr>
              <w:pStyle w:val="ListParagraph"/>
              <w:tabs>
                <w:tab w:val="right" w:pos="9360"/>
              </w:tabs>
            </w:pPr>
          </w:p>
        </w:tc>
      </w:tr>
      <w:tr w:rsidR="00686167" w14:paraId="39836343" w14:textId="77777777" w:rsidTr="00686167">
        <w:trPr>
          <w:trHeight w:val="800"/>
          <w:jc w:val="center"/>
        </w:trPr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CBDB9" w14:textId="25BE199C" w:rsidR="00686167" w:rsidRDefault="00686167" w:rsidP="00702D86">
            <w:pPr>
              <w:tabs>
                <w:tab w:val="right" w:pos="9360"/>
              </w:tabs>
            </w:pPr>
            <w:r>
              <w:t>Faculty Advisor Signature</w:t>
            </w:r>
          </w:p>
          <w:p w14:paraId="1D4716E2" w14:textId="77777777" w:rsidR="00686167" w:rsidRDefault="00686167" w:rsidP="00702D86">
            <w:pPr>
              <w:tabs>
                <w:tab w:val="right" w:pos="9360"/>
              </w:tabs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B45AA2D" w14:textId="77777777" w:rsidR="00686167" w:rsidRDefault="00686167" w:rsidP="00702D86">
            <w:pPr>
              <w:tabs>
                <w:tab w:val="right" w:pos="9360"/>
              </w:tabs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nil"/>
            </w:tcBorders>
          </w:tcPr>
          <w:p w14:paraId="4A9E6487" w14:textId="77777777" w:rsidR="00686167" w:rsidRDefault="00686167" w:rsidP="00702D86">
            <w:pPr>
              <w:tabs>
                <w:tab w:val="right" w:pos="9360"/>
              </w:tabs>
            </w:pPr>
            <w:r>
              <w:t>Student Advisee Signature</w:t>
            </w:r>
          </w:p>
        </w:tc>
      </w:tr>
      <w:tr w:rsidR="0006620F" w14:paraId="4FE48A4B" w14:textId="77777777" w:rsidTr="00686167">
        <w:trPr>
          <w:trHeight w:val="773"/>
          <w:jc w:val="center"/>
        </w:trPr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54A0D" w14:textId="7051BC14" w:rsidR="0006620F" w:rsidRDefault="0006620F" w:rsidP="00D62EB1">
            <w:pPr>
              <w:tabs>
                <w:tab w:val="right" w:pos="9360"/>
              </w:tabs>
            </w:pPr>
            <w:r>
              <w:t xml:space="preserve">Faculty </w:t>
            </w:r>
            <w:r w:rsidR="00686167">
              <w:t>Name Printed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68ECB" w14:textId="77777777" w:rsidR="0006620F" w:rsidRDefault="0006620F" w:rsidP="00D62EB1">
            <w:pPr>
              <w:tabs>
                <w:tab w:val="right" w:pos="9360"/>
              </w:tabs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40D2D2" w14:textId="46BCBFE8" w:rsidR="0006620F" w:rsidRDefault="0006620F" w:rsidP="00686167">
            <w:pPr>
              <w:tabs>
                <w:tab w:val="right" w:pos="9360"/>
              </w:tabs>
            </w:pPr>
            <w:r>
              <w:t xml:space="preserve">Student </w:t>
            </w:r>
            <w:r w:rsidR="00686167">
              <w:t>Name Printed</w:t>
            </w:r>
          </w:p>
        </w:tc>
      </w:tr>
      <w:tr w:rsidR="0006620F" w14:paraId="5429ECB8" w14:textId="77777777" w:rsidTr="00686167">
        <w:trPr>
          <w:trHeight w:val="64"/>
          <w:jc w:val="center"/>
        </w:trPr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65372" w14:textId="27F7524C" w:rsidR="0006620F" w:rsidRDefault="0006620F" w:rsidP="00D62EB1">
            <w:pPr>
              <w:tabs>
                <w:tab w:val="right" w:pos="9360"/>
              </w:tabs>
            </w:pPr>
            <w:r>
              <w:t>Faculty Advisor’s Department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C2F0D" w14:textId="77777777" w:rsidR="0006620F" w:rsidRDefault="0006620F" w:rsidP="00D62EB1">
            <w:pPr>
              <w:tabs>
                <w:tab w:val="right" w:pos="9360"/>
              </w:tabs>
            </w:pPr>
          </w:p>
        </w:tc>
        <w:tc>
          <w:tcPr>
            <w:tcW w:w="4598" w:type="dxa"/>
            <w:vMerge/>
            <w:tcBorders>
              <w:left w:val="nil"/>
              <w:bottom w:val="nil"/>
              <w:right w:val="nil"/>
            </w:tcBorders>
          </w:tcPr>
          <w:p w14:paraId="53D6027A" w14:textId="77777777" w:rsidR="0006620F" w:rsidRDefault="0006620F" w:rsidP="00D62EB1">
            <w:pPr>
              <w:tabs>
                <w:tab w:val="right" w:pos="9360"/>
              </w:tabs>
            </w:pPr>
          </w:p>
        </w:tc>
      </w:tr>
    </w:tbl>
    <w:p w14:paraId="0D9A4E71" w14:textId="77777777" w:rsidR="004D6DF6" w:rsidRDefault="004D6DF6" w:rsidP="00E76C8A">
      <w:pPr>
        <w:tabs>
          <w:tab w:val="right" w:pos="9360"/>
        </w:tabs>
      </w:pPr>
    </w:p>
    <w:sectPr w:rsidR="004D6DF6" w:rsidSect="00686167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9DDCB" w14:textId="77777777" w:rsidR="003D707D" w:rsidRDefault="003D707D" w:rsidP="00B7027C">
      <w:r>
        <w:separator/>
      </w:r>
    </w:p>
  </w:endnote>
  <w:endnote w:type="continuationSeparator" w:id="0">
    <w:p w14:paraId="619E93F9" w14:textId="77777777" w:rsidR="003D707D" w:rsidRDefault="003D707D" w:rsidP="00B7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7BB" w14:textId="447CC18A" w:rsidR="003D707D" w:rsidRPr="00B7027C" w:rsidRDefault="003D707D" w:rsidP="00B7027C">
    <w:pPr>
      <w:pStyle w:val="Footer"/>
      <w:tabs>
        <w:tab w:val="clear" w:pos="4320"/>
        <w:tab w:val="clear" w:pos="8640"/>
        <w:tab w:val="right" w:pos="9360"/>
      </w:tabs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EB0F" w14:textId="77777777" w:rsidR="003D707D" w:rsidRDefault="003D707D" w:rsidP="00B7027C">
      <w:r>
        <w:separator/>
      </w:r>
    </w:p>
  </w:footnote>
  <w:footnote w:type="continuationSeparator" w:id="0">
    <w:p w14:paraId="0AEF940E" w14:textId="77777777" w:rsidR="003D707D" w:rsidRDefault="003D707D" w:rsidP="00B7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11"/>
    <w:multiLevelType w:val="hybridMultilevel"/>
    <w:tmpl w:val="2E0A9FF0"/>
    <w:lvl w:ilvl="0" w:tplc="45D2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0E7"/>
    <w:multiLevelType w:val="hybridMultilevel"/>
    <w:tmpl w:val="7B84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6B37850"/>
    <w:multiLevelType w:val="hybridMultilevel"/>
    <w:tmpl w:val="D58E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60B7"/>
    <w:multiLevelType w:val="hybridMultilevel"/>
    <w:tmpl w:val="43F0BCAE"/>
    <w:lvl w:ilvl="0" w:tplc="45D2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5B96"/>
    <w:multiLevelType w:val="hybridMultilevel"/>
    <w:tmpl w:val="BD3AE7F8"/>
    <w:lvl w:ilvl="0" w:tplc="45D2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44F6"/>
    <w:multiLevelType w:val="hybridMultilevel"/>
    <w:tmpl w:val="41A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4E4D"/>
    <w:multiLevelType w:val="hybridMultilevel"/>
    <w:tmpl w:val="4C7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797C"/>
    <w:multiLevelType w:val="hybridMultilevel"/>
    <w:tmpl w:val="CAE40624"/>
    <w:lvl w:ilvl="0" w:tplc="45D2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E07F6"/>
    <w:multiLevelType w:val="hybridMultilevel"/>
    <w:tmpl w:val="619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40FFC"/>
    <w:multiLevelType w:val="hybridMultilevel"/>
    <w:tmpl w:val="E50C8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52DA6"/>
    <w:multiLevelType w:val="hybridMultilevel"/>
    <w:tmpl w:val="F81E3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56E9E"/>
    <w:multiLevelType w:val="hybridMultilevel"/>
    <w:tmpl w:val="D92E589A"/>
    <w:lvl w:ilvl="0" w:tplc="04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65472E5B"/>
    <w:multiLevelType w:val="hybridMultilevel"/>
    <w:tmpl w:val="13E0FC90"/>
    <w:lvl w:ilvl="0" w:tplc="45D21B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56419"/>
    <w:multiLevelType w:val="hybridMultilevel"/>
    <w:tmpl w:val="B5C25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8001A"/>
    <w:multiLevelType w:val="hybridMultilevel"/>
    <w:tmpl w:val="061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F6"/>
    <w:rsid w:val="0006620F"/>
    <w:rsid w:val="0014043F"/>
    <w:rsid w:val="00396D51"/>
    <w:rsid w:val="003D707D"/>
    <w:rsid w:val="004C5ED4"/>
    <w:rsid w:val="004D6DF6"/>
    <w:rsid w:val="005003C7"/>
    <w:rsid w:val="005B3770"/>
    <w:rsid w:val="00686167"/>
    <w:rsid w:val="00711749"/>
    <w:rsid w:val="007D396D"/>
    <w:rsid w:val="009D0F09"/>
    <w:rsid w:val="00A16799"/>
    <w:rsid w:val="00A502D4"/>
    <w:rsid w:val="00B7027C"/>
    <w:rsid w:val="00C038A7"/>
    <w:rsid w:val="00C3044B"/>
    <w:rsid w:val="00CD6F5F"/>
    <w:rsid w:val="00D0602B"/>
    <w:rsid w:val="00D62EB1"/>
    <w:rsid w:val="00E76C8A"/>
    <w:rsid w:val="00F116FA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E7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7C"/>
  </w:style>
  <w:style w:type="paragraph" w:styleId="Footer">
    <w:name w:val="footer"/>
    <w:basedOn w:val="Normal"/>
    <w:link w:val="FooterChar"/>
    <w:uiPriority w:val="99"/>
    <w:unhideWhenUsed/>
    <w:rsid w:val="00B70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27C"/>
  </w:style>
  <w:style w:type="paragraph" w:styleId="Footer">
    <w:name w:val="footer"/>
    <w:basedOn w:val="Normal"/>
    <w:link w:val="FooterChar"/>
    <w:uiPriority w:val="99"/>
    <w:unhideWhenUsed/>
    <w:rsid w:val="00B70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Macintosh Word</Application>
  <DocSecurity>0</DocSecurity>
  <Lines>13</Lines>
  <Paragraphs>3</Paragraphs>
  <ScaleCrop>false</ScaleCrop>
  <Company>University of Notre Dame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Letters Computing</dc:creator>
  <cp:keywords/>
  <dc:description/>
  <cp:lastModifiedBy>Arts &amp; Letters Computing</cp:lastModifiedBy>
  <cp:revision>2</cp:revision>
  <cp:lastPrinted>2015-09-24T18:27:00Z</cp:lastPrinted>
  <dcterms:created xsi:type="dcterms:W3CDTF">2016-03-23T15:25:00Z</dcterms:created>
  <dcterms:modified xsi:type="dcterms:W3CDTF">2016-03-23T15:25:00Z</dcterms:modified>
</cp:coreProperties>
</file>